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 w:val="0"/>
          <w:i w:val="0"/>
          <w:caps w:val="0"/>
          <w:color w:val="000000"/>
          <w:spacing w:val="0"/>
          <w:kern w:val="0"/>
          <w:sz w:val="36"/>
          <w:szCs w:val="36"/>
          <w:u w:val="none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i w:val="0"/>
          <w:caps w:val="0"/>
          <w:color w:val="000000"/>
          <w:spacing w:val="0"/>
          <w:kern w:val="0"/>
          <w:sz w:val="36"/>
          <w:szCs w:val="36"/>
          <w:u w:val="none"/>
          <w:shd w:val="clear" w:fill="FFFFFF"/>
          <w:lang w:val="en-US" w:eastAsia="zh-CN" w:bidi="ar"/>
        </w:rPr>
        <w:t>第13届大广赛江苏赛区获奖名单</w:t>
      </w:r>
    </w:p>
    <w:tbl>
      <w:tblPr>
        <w:tblStyle w:val="3"/>
        <w:tblpPr w:leftFromText="180" w:rightFromText="180" w:vertAnchor="text" w:horzAnchor="page" w:tblpX="1462" w:tblpY="487"/>
        <w:tblOverlap w:val="never"/>
        <w:tblW w:w="952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494"/>
        <w:gridCol w:w="1884"/>
        <w:gridCol w:w="1500"/>
        <w:gridCol w:w="1500"/>
        <w:gridCol w:w="1431"/>
        <w:gridCol w:w="120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0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94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命题名称</w:t>
            </w:r>
          </w:p>
        </w:tc>
        <w:tc>
          <w:tcPr>
            <w:tcW w:w="1884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参赛编号</w:t>
            </w:r>
          </w:p>
        </w:tc>
        <w:tc>
          <w:tcPr>
            <w:tcW w:w="150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50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1431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209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03 娃哈哈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A03-10-151-0001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“轻养生，爱生活”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刘铭慧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韩梦如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03 娃哈哈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A03-10-151-0024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留守不缺爱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张佳宁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李兆明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0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08 云南白药牙膏</w:t>
            </w:r>
          </w:p>
        </w:tc>
        <w:tc>
          <w:tcPr>
            <w:tcW w:w="1884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A08-10-151-0061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云南白药奶茶牙膏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邓凯微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李芬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01 公益：理想照耀中国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A01-10-151-0029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《禾下乘凉》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肖思梦   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王箬萱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李兆明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04</w:t>
            </w:r>
            <w:r>
              <w:rPr>
                <w:rFonts w:hint="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JUNPING俊平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A04-10-151-0011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《香气云海》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李雅琦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肖永杰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06 爱华仕箱包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A06-10-151-0003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世界共“箱”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赵冰冰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李兆明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08 云南白药牙膏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A08-10-151-0006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幸好遇见你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薛惠文   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桑鑫艳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史文雅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08 云南白药牙膏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A08-10-151-0011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甜蜜时刻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薛惠文  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桑鑫艳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史文雅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09 奥美生活洗脸巾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A09-10-151-0009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100%源于自然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常澳   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张宇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李兆明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08 云南白药牙膏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E08-10-151-0001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口腔保卫战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魏珑琪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李芬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01 公益：理想照耀中国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A01-10-151-0005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《飞跃》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贾禄云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乔臻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01 公益：理想照耀中国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A01-10-151-0010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建党100周年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李绍维   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崔芳芳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乔臻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01 公益：理想照耀中国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A01-10-151-0019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百年奋斗，照耀中国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窦婉婉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乔臻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01 公益：理想照耀中国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A01-10-151-0026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发展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马源   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刘俊俊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乔榛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03 娃哈哈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A03-10-151-0018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营养小屋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展佳琪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李兆明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04 JUNPING俊平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A04-10-151-0002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《玉软花柔果并蒂》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张宇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李芬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04 JUNPING俊平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A04-10-151-0006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《忍俊不住》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张宇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李芬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04 JUNPING俊平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A04-10-151-0014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为你“橙”现欢乐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于珠珠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李兆明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08 云南白药牙膏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A08-10-151-0002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《无牙难存》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李紫乾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肖永杰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09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08    云南白药牙膏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A08-10-151-0008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有颜，有趣，有料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袁志勇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李芬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08 云南白药牙膏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A08-10-151-0009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美好时刻，从齿开始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薛惠文   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桑鑫艳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史文雅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08 云南白药牙膏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A08-10-151-0023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甜蜜世界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任思雨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巩娜娜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08 云南白药牙膏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A08-10-151-0026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趣潮玩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张新雨   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薛惠文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巩娜娜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0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08 云南白药牙膏</w:t>
            </w:r>
          </w:p>
        </w:tc>
        <w:tc>
          <w:tcPr>
            <w:tcW w:w="1884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A08-10-151-0047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云南白药治愈之茶奶茶牙膏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袁志勇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李芬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08 云南白药牙膏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A08-10-151-0081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云南白药治愈之茶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方肖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李芬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09 奥美生活洗脸巾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A09-10-151-0013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守护你的美丽时刻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李锦程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巩娜娜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09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03 娃哈哈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Ba03-10-151-0013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《跷跷板》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刘岑昂   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韩辛茹   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姜淳涵  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狄盼盼   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魏语晗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周玥   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冯冬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04 JUNPING俊平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E04-10-151-0002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《不要小看我》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张宇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李芬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04 JUNPING俊平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E04-10-151-0005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平定肌肤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于珠珠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李兆明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08 云南白药牙膏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E08-10-151-0007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无烦恼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薛惠文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史文雅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09 奥美生活洗脸巾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E09-10-151-0002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人生三境  全是囧境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李锦程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巩娜娜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08 云南白药牙膏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Ga08-10-151-0004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放肆玩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张新雨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巩娜娜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textAlignment w:val="center"/>
        <w:rPr>
          <w:rFonts w:hint="eastAsia" w:asciiTheme="minorHAnsi" w:hAnsiTheme="minorHAnsi" w:eastAsiaTheme="minorEastAsia" w:cstheme="minorBidi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textAlignment w:val="center"/>
        <w:rPr>
          <w:rFonts w:asciiTheme="minorHAnsi" w:hAnsiTheme="minorHAnsi" w:eastAsiaTheme="minorEastAsia" w:cstheme="minorBidi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textAlignment w:val="center"/>
        <w:rPr>
          <w:rFonts w:asciiTheme="minorHAnsi" w:hAnsiTheme="minorHAnsi" w:eastAsiaTheme="minorEastAsia" w:cstheme="minorBidi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textAlignment w:val="center"/>
        <w:rPr>
          <w:rFonts w:asciiTheme="minorHAnsi" w:hAnsiTheme="minorHAnsi" w:eastAsiaTheme="minorEastAsia" w:cstheme="minorBidi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textAlignment w:val="center"/>
        <w:rPr>
          <w:rFonts w:hint="default" w:asciiTheme="minorHAnsi" w:hAnsiTheme="minorHAnsi" w:eastAsiaTheme="minorEastAsia" w:cstheme="minorBidi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eastAsia="zh-CN" w:bidi="ar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914BC"/>
    <w:rsid w:val="0CE05665"/>
    <w:rsid w:val="1A3C4E2C"/>
    <w:rsid w:val="2B1A4750"/>
    <w:rsid w:val="3D70143A"/>
    <w:rsid w:val="44175A4C"/>
    <w:rsid w:val="4E786DB3"/>
    <w:rsid w:val="5686292A"/>
    <w:rsid w:val="5A2C685E"/>
    <w:rsid w:val="658914BC"/>
    <w:rsid w:val="6E835723"/>
    <w:rsid w:val="7F7F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11"/>
    <w:basedOn w:val="4"/>
    <w:uiPriority w:val="0"/>
    <w:rPr>
      <w:rFonts w:hint="eastAsia" w:ascii="Arial Unicode MS" w:hAnsi="Arial Unicode MS" w:eastAsia="Arial Unicode MS" w:cs="Arial Unicode MS"/>
      <w:color w:val="000000"/>
      <w:sz w:val="10"/>
      <w:szCs w:val="1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2020-07-09T10:03:00Z</dcterms:created>
  <dc:creator>liu2020</dc:creator>
  <cp:lastModifiedBy>Administrator</cp:lastModifiedBy>
  <dcterms:modified xsi:type="dcterms:W3CDTF">2021-11-08T01:14:42Z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3854CA0ADF264A5B94B5FB27E7207F4E</vt:lpwstr>
  </property>
</Properties>
</file>